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6D5A2" w14:textId="342EE72F" w:rsidR="004D2148" w:rsidRDefault="00000000">
      <w:pPr>
        <w:widowControl w:val="0"/>
        <w:spacing w:before="9" w:after="0"/>
        <w:ind w:left="0" w:hanging="2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ANEXO I</w:t>
      </w:r>
    </w:p>
    <w:p w14:paraId="135E7E9F" w14:textId="776BA2AF" w:rsidR="004D2148" w:rsidRDefault="00000000" w:rsidP="006E0E56">
      <w:pPr>
        <w:widowControl w:val="0"/>
        <w:spacing w:after="120" w:line="240" w:lineRule="auto"/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 NOTA DE SOLICITUD DE FONDOS EN LA CATEGORÍA: </w:t>
      </w:r>
      <w:r>
        <w:rPr>
          <w:rFonts w:ascii="Calibri" w:eastAsia="Calibri" w:hAnsi="Calibri" w:cs="Calibri"/>
        </w:rPr>
        <w:t xml:space="preserve">PROYECTOS EN EJECUCIÓN CON TRAYECTORIA INSTITUCIONAL I: </w:t>
      </w:r>
      <w:r w:rsidR="0033257F">
        <w:rPr>
          <w:rFonts w:ascii="Calibri" w:eastAsia="Calibri" w:hAnsi="Calibri" w:cs="Calibri"/>
        </w:rPr>
        <w:t>INCENTIVADOS QUE</w:t>
      </w:r>
      <w:r>
        <w:rPr>
          <w:rFonts w:ascii="Calibri" w:eastAsia="Calibri" w:hAnsi="Calibri" w:cs="Calibri"/>
        </w:rPr>
        <w:t xml:space="preserve"> FINALICEN EN 2026 Y 2027.</w:t>
      </w:r>
    </w:p>
    <w:p w14:paraId="5F901854" w14:textId="0E41AFC3" w:rsidR="004D2148" w:rsidRDefault="00000000" w:rsidP="006E0E56">
      <w:pPr>
        <w:widowControl w:val="0"/>
        <w:spacing w:before="9" w:after="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[Nombre de la Institución]</w:t>
      </w:r>
      <w:r>
        <w:rPr>
          <w:rFonts w:ascii="Calibri" w:eastAsia="Calibri" w:hAnsi="Calibri" w:cs="Calibri"/>
        </w:rPr>
        <w:br/>
        <w:t xml:space="preserve">[Fecha: </w:t>
      </w:r>
      <w:proofErr w:type="spellStart"/>
      <w:r>
        <w:rPr>
          <w:rFonts w:ascii="Calibri" w:eastAsia="Calibri" w:hAnsi="Calibri" w:cs="Calibri"/>
        </w:rPr>
        <w:t>dd</w:t>
      </w:r>
      <w:proofErr w:type="spellEnd"/>
      <w:r>
        <w:rPr>
          <w:rFonts w:ascii="Calibri" w:eastAsia="Calibri" w:hAnsi="Calibri" w:cs="Calibri"/>
        </w:rPr>
        <w:t xml:space="preserve"> de mes de 2025]</w:t>
      </w:r>
    </w:p>
    <w:p w14:paraId="360233BF" w14:textId="77777777" w:rsidR="004D2148" w:rsidRDefault="00000000">
      <w:pPr>
        <w:widowControl w:val="0"/>
        <w:spacing w:before="240" w:after="24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la Comisión Evaluadora de Proyectos – Convocatoria “Proyectos en ejecución con trayectoria institucional I: incentivados”</w:t>
      </w:r>
    </w:p>
    <w:p w14:paraId="0D87E914" w14:textId="77777777" w:rsidR="004D2148" w:rsidRDefault="00000000">
      <w:pPr>
        <w:widowControl w:val="0"/>
        <w:spacing w:before="240" w:after="24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Ref.: Solicitud de continuidad de financiamiento para [Nombre del Proyecto]</w:t>
      </w:r>
    </w:p>
    <w:p w14:paraId="32054AB4" w14:textId="77777777" w:rsidR="004D2148" w:rsidRDefault="00000000">
      <w:pPr>
        <w:widowControl w:val="0"/>
        <w:spacing w:before="240" w:after="240"/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Estimados/as miembros de la Comisión:</w:t>
      </w:r>
    </w:p>
    <w:p w14:paraId="100FBC34" w14:textId="77777777" w:rsidR="004D2148" w:rsidRDefault="00000000" w:rsidP="0019393F">
      <w:pPr>
        <w:widowControl w:val="0"/>
        <w:spacing w:before="240" w:after="240" w:line="24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que suscribe, Dr./Dra. [Nombre del </w:t>
      </w:r>
      <w:proofErr w:type="gramStart"/>
      <w:r>
        <w:rPr>
          <w:rFonts w:ascii="Calibri" w:eastAsia="Calibri" w:hAnsi="Calibri" w:cs="Calibri"/>
        </w:rPr>
        <w:t>Director</w:t>
      </w:r>
      <w:proofErr w:type="gramEnd"/>
      <w:r>
        <w:rPr>
          <w:rFonts w:ascii="Calibri" w:eastAsia="Calibri" w:hAnsi="Calibri" w:cs="Calibri"/>
        </w:rPr>
        <w:t xml:space="preserve">], en mi carácter de </w:t>
      </w:r>
      <w:proofErr w:type="gramStart"/>
      <w:r>
        <w:rPr>
          <w:rFonts w:ascii="Calibri" w:eastAsia="Calibri" w:hAnsi="Calibri" w:cs="Calibri"/>
        </w:rPr>
        <w:t>Director</w:t>
      </w:r>
      <w:proofErr w:type="gramEnd"/>
      <w:r>
        <w:rPr>
          <w:rFonts w:ascii="Calibri" w:eastAsia="Calibri" w:hAnsi="Calibri" w:cs="Calibri"/>
        </w:rPr>
        <w:t>/a del proyecto “[Título del proyecto, aprobado por Res 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. CS]” – actualmente en ejecución y con finalización prevista para diciembre de 2026/2027, se dirige a Uds. con el propósito de presentar la nota de solicitud para continuidad de financiamiento, en el marco de la línea “Proyectos en ejecución con trayectoria institucional I: incentivados”. A continuación, se detallan los fundamentos que justifican esta solicitud:</w:t>
      </w:r>
    </w:p>
    <w:p w14:paraId="46B3BE14" w14:textId="77777777" w:rsidR="004D2148" w:rsidRPr="002315CF" w:rsidRDefault="00000000" w:rsidP="0033257F">
      <w:pPr>
        <w:widowControl w:val="0"/>
        <w:spacing w:before="240" w:after="120" w:line="240" w:lineRule="auto"/>
        <w:ind w:left="0" w:hanging="2"/>
        <w:jc w:val="both"/>
        <w:rPr>
          <w:rFonts w:ascii="Calibri" w:eastAsia="Calibri" w:hAnsi="Calibri" w:cs="Calibri"/>
          <w:b/>
          <w:bCs/>
          <w:u w:val="single"/>
        </w:rPr>
      </w:pPr>
      <w:r w:rsidRPr="002315CF">
        <w:rPr>
          <w:rFonts w:ascii="Calibri" w:eastAsia="Calibri" w:hAnsi="Calibri" w:cs="Calibri"/>
          <w:b/>
          <w:bCs/>
          <w:u w:val="single"/>
        </w:rPr>
        <w:t>1. Trayectoria y resultados comprobables</w:t>
      </w:r>
    </w:p>
    <w:p w14:paraId="788FDF07" w14:textId="23B47DE0" w:rsidR="004D2148" w:rsidRDefault="00000000">
      <w:pPr>
        <w:widowControl w:val="0"/>
        <w:spacing w:before="240"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proyecto fue seleccionado previamente en las convocatorias [indicar </w:t>
      </w:r>
      <w:r w:rsidR="0033257F">
        <w:rPr>
          <w:rFonts w:ascii="Calibri" w:eastAsia="Calibri" w:hAnsi="Calibri" w:cs="Calibri"/>
        </w:rPr>
        <w:t>año]</w:t>
      </w:r>
      <w:r>
        <w:rPr>
          <w:rFonts w:ascii="Calibri" w:eastAsia="Calibri" w:hAnsi="Calibri" w:cs="Calibri"/>
        </w:rPr>
        <w:t xml:space="preserve">, habiendo cumplido con los objetivos propuestos y </w:t>
      </w:r>
      <w:r w:rsidR="0033257F">
        <w:rPr>
          <w:rFonts w:ascii="Calibri" w:eastAsia="Calibri" w:hAnsi="Calibri" w:cs="Calibri"/>
        </w:rPr>
        <w:t>entregados reportes parciales</w:t>
      </w:r>
      <w:r>
        <w:rPr>
          <w:rFonts w:ascii="Calibri" w:eastAsia="Calibri" w:hAnsi="Calibri" w:cs="Calibri"/>
        </w:rPr>
        <w:t xml:space="preserve"> con indicadores sólidos de avance. Entre sus principales resultados se destacan:</w:t>
      </w:r>
    </w:p>
    <w:p w14:paraId="426C009C" w14:textId="77777777" w:rsidR="004D2148" w:rsidRDefault="00000000">
      <w:pPr>
        <w:widowControl w:val="0"/>
        <w:shd w:val="clear" w:color="auto" w:fill="1F3864"/>
        <w:spacing w:before="240" w:after="240"/>
        <w:ind w:left="0" w:hanging="2"/>
        <w:jc w:val="both"/>
        <w:rPr>
          <w:rFonts w:ascii="Calibri" w:eastAsia="Calibri" w:hAnsi="Calibri" w:cs="Calibri"/>
          <w:b/>
          <w:color w:val="FFFFFF"/>
        </w:rPr>
      </w:pPr>
      <w:r>
        <w:rPr>
          <w:rFonts w:ascii="Calibri" w:eastAsia="Calibri" w:hAnsi="Calibri" w:cs="Calibri"/>
          <w:b/>
          <w:color w:val="FFFFFF"/>
        </w:rPr>
        <w:t xml:space="preserve"> PRODUCCIÓN CIENTÍFICA</w:t>
      </w:r>
    </w:p>
    <w:tbl>
      <w:tblPr>
        <w:tblStyle w:val="a0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706"/>
        <w:gridCol w:w="1307"/>
        <w:gridCol w:w="1307"/>
        <w:gridCol w:w="1341"/>
        <w:gridCol w:w="4207"/>
      </w:tblGrid>
      <w:tr w:rsidR="004D2148" w14:paraId="3B413ECC" w14:textId="77777777" w:rsidTr="0033257F">
        <w:trPr>
          <w:trHeight w:val="300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603E42" w14:textId="0514B2E5" w:rsidR="004D2148" w:rsidRDefault="00000000" w:rsidP="0033257F">
            <w:pPr>
              <w:widowControl w:val="0"/>
              <w:spacing w:after="0" w:line="240" w:lineRule="auto"/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Libros</w:t>
            </w:r>
            <w:r w:rsidR="0033257F">
              <w:rPr>
                <w:rFonts w:ascii="Calibri" w:eastAsia="Calibri" w:hAnsi="Calibri" w:cs="Calibri"/>
                <w:b/>
              </w:rPr>
              <w:t xml:space="preserve"> y capítulos de libros</w:t>
            </w:r>
          </w:p>
        </w:tc>
      </w:tr>
      <w:tr w:rsidR="004D2148" w14:paraId="0D732D50" w14:textId="77777777" w:rsidTr="0033257F">
        <w:trPr>
          <w:trHeight w:val="352"/>
        </w:trPr>
        <w:tc>
          <w:tcPr>
            <w:tcW w:w="398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2E343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N°</w:t>
            </w:r>
          </w:p>
        </w:tc>
        <w:tc>
          <w:tcPr>
            <w:tcW w:w="737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5624C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Estado</w:t>
            </w:r>
          </w:p>
        </w:tc>
        <w:tc>
          <w:tcPr>
            <w:tcW w:w="737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8D919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Ámbito</w:t>
            </w:r>
          </w:p>
        </w:tc>
        <w:tc>
          <w:tcPr>
            <w:tcW w:w="756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D659C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Referato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FB6C3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Referencia según Normas APA 7° Edición</w:t>
            </w:r>
          </w:p>
        </w:tc>
      </w:tr>
      <w:tr w:rsidR="004D2148" w14:paraId="287E5F20" w14:textId="77777777" w:rsidTr="0033257F">
        <w:trPr>
          <w:trHeight w:val="134"/>
        </w:trPr>
        <w:tc>
          <w:tcPr>
            <w:tcW w:w="398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E062B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37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F6AA0" w14:textId="6C04846C" w:rsidR="004D2148" w:rsidRDefault="004D2148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37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A4F26" w14:textId="6528DF1F" w:rsidR="004D2148" w:rsidRDefault="004D2148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0B222B" w14:textId="5497F899" w:rsidR="004D2148" w:rsidRDefault="004D2148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372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AC2C1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633169AE" w14:textId="77777777" w:rsidR="0033257F" w:rsidRDefault="0033257F" w:rsidP="00151B08">
      <w:pPr>
        <w:spacing w:after="0" w:line="240" w:lineRule="auto"/>
        <w:ind w:left="0" w:hanging="2"/>
      </w:pPr>
    </w:p>
    <w:tbl>
      <w:tblPr>
        <w:tblStyle w:val="a2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700"/>
        <w:gridCol w:w="1321"/>
        <w:gridCol w:w="1321"/>
        <w:gridCol w:w="1321"/>
        <w:gridCol w:w="4205"/>
      </w:tblGrid>
      <w:tr w:rsidR="004D2148" w14:paraId="35986E55" w14:textId="77777777" w:rsidTr="0033257F">
        <w:trPr>
          <w:trHeight w:val="300"/>
        </w:trPr>
        <w:tc>
          <w:tcPr>
            <w:tcW w:w="5000" w:type="pct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4100C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Artículos Científicos</w:t>
            </w:r>
          </w:p>
        </w:tc>
      </w:tr>
      <w:tr w:rsidR="004D2148" w14:paraId="47057CC5" w14:textId="77777777" w:rsidTr="00151B08">
        <w:trPr>
          <w:trHeight w:val="364"/>
        </w:trPr>
        <w:tc>
          <w:tcPr>
            <w:tcW w:w="394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D81C8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N°</w:t>
            </w:r>
          </w:p>
        </w:tc>
        <w:tc>
          <w:tcPr>
            <w:tcW w:w="745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89365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Estado</w:t>
            </w:r>
          </w:p>
        </w:tc>
        <w:tc>
          <w:tcPr>
            <w:tcW w:w="745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B7D4E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Ámbito</w:t>
            </w:r>
          </w:p>
        </w:tc>
        <w:tc>
          <w:tcPr>
            <w:tcW w:w="745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2FDAB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Referato</w:t>
            </w:r>
          </w:p>
        </w:tc>
        <w:tc>
          <w:tcPr>
            <w:tcW w:w="2371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A44FE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Referencia según Normas APA 7° Edición</w:t>
            </w:r>
          </w:p>
        </w:tc>
      </w:tr>
      <w:tr w:rsidR="004D2148" w14:paraId="79D60457" w14:textId="77777777" w:rsidTr="00151B08">
        <w:trPr>
          <w:trHeight w:val="74"/>
        </w:trPr>
        <w:tc>
          <w:tcPr>
            <w:tcW w:w="394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069C2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5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6094D" w14:textId="339C1FCC" w:rsidR="004D2148" w:rsidRDefault="004D2148" w:rsidP="0033257F">
            <w:pPr>
              <w:widowControl w:val="0"/>
              <w:spacing w:after="0"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F8FF0" w14:textId="65100BA8" w:rsidR="004D2148" w:rsidRDefault="004D2148" w:rsidP="0033257F">
            <w:pPr>
              <w:widowControl w:val="0"/>
              <w:spacing w:after="0"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11B02B" w14:textId="224C52C5" w:rsidR="004D2148" w:rsidRDefault="004D2148" w:rsidP="0033257F">
            <w:pPr>
              <w:widowControl w:val="0"/>
              <w:spacing w:after="0"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371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0547D" w14:textId="77777777" w:rsidR="004D2148" w:rsidRDefault="00000000" w:rsidP="0033257F">
            <w:pPr>
              <w:widowControl w:val="0"/>
              <w:spacing w:after="0"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736931CC" w14:textId="77777777" w:rsidR="00151B08" w:rsidRDefault="00151B08" w:rsidP="00151B08">
      <w:pPr>
        <w:widowControl w:val="0"/>
        <w:spacing w:after="0" w:line="240" w:lineRule="auto"/>
        <w:ind w:left="0" w:hanging="2"/>
        <w:jc w:val="both"/>
        <w:rPr>
          <w:rFonts w:ascii="Calibri" w:eastAsia="Calibri" w:hAnsi="Calibri" w:cs="Calibri"/>
        </w:rPr>
      </w:pPr>
    </w:p>
    <w:tbl>
      <w:tblPr>
        <w:tblStyle w:val="a4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709"/>
        <w:gridCol w:w="1176"/>
        <w:gridCol w:w="1176"/>
        <w:gridCol w:w="1206"/>
        <w:gridCol w:w="995"/>
        <w:gridCol w:w="3606"/>
      </w:tblGrid>
      <w:tr w:rsidR="00151B08" w14:paraId="5120BDB7" w14:textId="77777777" w:rsidTr="0019393F">
        <w:trPr>
          <w:trHeight w:val="382"/>
        </w:trPr>
        <w:tc>
          <w:tcPr>
            <w:tcW w:w="5000" w:type="pct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2A1AA" w14:textId="14BE2BAA" w:rsidR="00151B08" w:rsidRDefault="00151B08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Trabajos presentados en eventos Científicos-Tecnológicos</w:t>
            </w:r>
          </w:p>
        </w:tc>
      </w:tr>
      <w:tr w:rsidR="00151B08" w14:paraId="071EA4A2" w14:textId="77777777" w:rsidTr="00151B08">
        <w:trPr>
          <w:trHeight w:val="570"/>
        </w:trPr>
        <w:tc>
          <w:tcPr>
            <w:tcW w:w="40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88D72" w14:textId="77777777" w:rsidR="00151B08" w:rsidRDefault="00151B08" w:rsidP="00151B08">
            <w:pPr>
              <w:widowControl w:val="0"/>
              <w:spacing w:after="0"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N°</w:t>
            </w:r>
          </w:p>
        </w:tc>
        <w:tc>
          <w:tcPr>
            <w:tcW w:w="663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70A96" w14:textId="77777777" w:rsidR="00151B08" w:rsidRDefault="00151B08" w:rsidP="00151B08">
            <w:pPr>
              <w:widowControl w:val="0"/>
              <w:spacing w:after="0"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Estado</w:t>
            </w:r>
          </w:p>
        </w:tc>
        <w:tc>
          <w:tcPr>
            <w:tcW w:w="663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DCA80" w14:textId="77777777" w:rsidR="00151B08" w:rsidRDefault="00151B08" w:rsidP="00151B08">
            <w:pPr>
              <w:widowControl w:val="0"/>
              <w:spacing w:after="0"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Ámbito</w:t>
            </w:r>
          </w:p>
        </w:tc>
        <w:tc>
          <w:tcPr>
            <w:tcW w:w="680" w:type="pc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E6F35" w14:textId="77777777" w:rsidR="00151B08" w:rsidRDefault="00151B08" w:rsidP="00151B08">
            <w:pPr>
              <w:widowControl w:val="0"/>
              <w:spacing w:after="0" w:line="240" w:lineRule="auto"/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Referato</w:t>
            </w:r>
          </w:p>
        </w:tc>
        <w:tc>
          <w:tcPr>
            <w:tcW w:w="561" w:type="pc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D34DE" w14:textId="1DC6A70F" w:rsidR="00151B08" w:rsidRDefault="00151B08" w:rsidP="00151B08">
            <w:pPr>
              <w:widowControl w:val="0"/>
              <w:spacing w:after="0" w:line="240" w:lineRule="auto"/>
              <w:ind w:left="0" w:hanging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Tipo</w:t>
            </w:r>
          </w:p>
        </w:tc>
        <w:tc>
          <w:tcPr>
            <w:tcW w:w="20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22914" w14:textId="77777777" w:rsidR="00151B08" w:rsidRDefault="00151B08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Referencia según Normas APA 7° Edición</w:t>
            </w:r>
          </w:p>
        </w:tc>
      </w:tr>
      <w:tr w:rsidR="00151B08" w14:paraId="1BCE70D8" w14:textId="77777777" w:rsidTr="00151B08">
        <w:trPr>
          <w:trHeight w:val="230"/>
        </w:trPr>
        <w:tc>
          <w:tcPr>
            <w:tcW w:w="400" w:type="pct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E8F74" w14:textId="77777777" w:rsidR="00151B08" w:rsidRDefault="00151B08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21C40" w14:textId="28886240" w:rsidR="00151B08" w:rsidRDefault="00151B08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28531" w14:textId="3A74A91C" w:rsidR="00151B08" w:rsidRDefault="00151B08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C5648" w14:textId="20821BE3" w:rsidR="00151B08" w:rsidRDefault="00151B08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6EBCF" w14:textId="77777777" w:rsidR="00151B08" w:rsidRDefault="00151B08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32" w:type="pc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C1545E" w14:textId="77777777" w:rsidR="00151B08" w:rsidRDefault="00151B08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5E18002D" w14:textId="77777777" w:rsidR="00151B08" w:rsidRDefault="00151B08" w:rsidP="006E0E56">
      <w:pPr>
        <w:spacing w:after="0" w:line="240" w:lineRule="auto"/>
        <w:ind w:left="0" w:hanging="2"/>
      </w:pPr>
    </w:p>
    <w:tbl>
      <w:tblPr>
        <w:tblStyle w:val="a5"/>
        <w:tblW w:w="88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2820"/>
        <w:gridCol w:w="5220"/>
      </w:tblGrid>
      <w:tr w:rsidR="004D2148" w14:paraId="00AB3ADD" w14:textId="77777777">
        <w:trPr>
          <w:trHeight w:val="300"/>
        </w:trPr>
        <w:tc>
          <w:tcPr>
            <w:tcW w:w="882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D92F3" w14:textId="4BDA1702" w:rsidR="004D2148" w:rsidRDefault="00000000" w:rsidP="00151B08">
            <w:pPr>
              <w:widowControl w:val="0"/>
              <w:spacing w:after="0" w:line="240" w:lineRule="auto"/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Otro tipo de difusión de resultados del proyecto que considere relevante</w:t>
            </w:r>
          </w:p>
        </w:tc>
      </w:tr>
      <w:tr w:rsidR="004D2148" w14:paraId="159CBD93" w14:textId="77777777">
        <w:trPr>
          <w:trHeight w:val="30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DE7CF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N°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2BA87" w14:textId="4BE7FC4B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Tipo de difusión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AB98A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Referencia según Normas APA 7° Edición</w:t>
            </w:r>
          </w:p>
        </w:tc>
      </w:tr>
      <w:tr w:rsidR="004D2148" w14:paraId="7DF97FEE" w14:textId="77777777">
        <w:trPr>
          <w:trHeight w:val="300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16D18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31081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2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CF616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tbl>
      <w:tblPr>
        <w:tblStyle w:val="a6"/>
        <w:tblW w:w="88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1170"/>
        <w:gridCol w:w="1260"/>
        <w:gridCol w:w="1725"/>
        <w:gridCol w:w="3735"/>
      </w:tblGrid>
      <w:tr w:rsidR="004D2148" w14:paraId="18554232" w14:textId="77777777">
        <w:trPr>
          <w:trHeight w:val="300"/>
        </w:trPr>
        <w:tc>
          <w:tcPr>
            <w:tcW w:w="880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F14FF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lastRenderedPageBreak/>
              <w:t>Actividades de transferencia asociadas al proyecto</w:t>
            </w:r>
          </w:p>
        </w:tc>
      </w:tr>
      <w:tr w:rsidR="004D2148" w14:paraId="5E942BBD" w14:textId="77777777">
        <w:trPr>
          <w:trHeight w:val="300"/>
        </w:trPr>
        <w:tc>
          <w:tcPr>
            <w:tcW w:w="9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9490D" w14:textId="12F4943F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</w:rPr>
              <w:t>Tipo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D4417D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Sector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13EB9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Solicitante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02D59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Demandante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8AFFB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Breve descripción de la actividad</w:t>
            </w:r>
          </w:p>
        </w:tc>
      </w:tr>
      <w:tr w:rsidR="004D2148" w14:paraId="506AEB3E" w14:textId="77777777" w:rsidTr="00151B08">
        <w:trPr>
          <w:trHeight w:val="224"/>
        </w:trPr>
        <w:tc>
          <w:tcPr>
            <w:tcW w:w="91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EDFBA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9DC41" w14:textId="73034C5C" w:rsidR="004D2148" w:rsidRDefault="004D2148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382DB" w14:textId="6D4B0B74" w:rsidR="004D2148" w:rsidRDefault="004D2148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FCBD8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C17D4" w14:textId="77777777" w:rsidR="004D2148" w:rsidRDefault="00000000" w:rsidP="00151B08">
            <w:pPr>
              <w:widowControl w:val="0"/>
              <w:spacing w:after="0" w:line="240" w:lineRule="auto"/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D3D031D" w14:textId="77777777" w:rsidR="004D2148" w:rsidRPr="002315CF" w:rsidRDefault="00000000" w:rsidP="002315CF">
      <w:pPr>
        <w:widowControl w:val="0"/>
        <w:spacing w:before="480" w:after="240"/>
        <w:ind w:left="0" w:hanging="2"/>
        <w:jc w:val="both"/>
        <w:rPr>
          <w:rFonts w:ascii="Calibri" w:eastAsia="Calibri" w:hAnsi="Calibri" w:cs="Calibri"/>
          <w:b/>
          <w:bCs/>
          <w:u w:val="single"/>
        </w:rPr>
      </w:pPr>
      <w:r w:rsidRPr="002315CF">
        <w:rPr>
          <w:rFonts w:ascii="Calibri" w:eastAsia="Calibri" w:hAnsi="Calibri" w:cs="Calibri"/>
          <w:b/>
          <w:bCs/>
          <w:u w:val="single"/>
        </w:rPr>
        <w:t>2. Fortalecimiento institucional y consolidación de la línea de investigación</w:t>
      </w:r>
    </w:p>
    <w:p w14:paraId="78AD2A20" w14:textId="77777777" w:rsidR="004D2148" w:rsidRPr="002315CF" w:rsidRDefault="00000000" w:rsidP="002315CF">
      <w:pPr>
        <w:widowControl w:val="0"/>
        <w:numPr>
          <w:ilvl w:val="0"/>
          <w:numId w:val="6"/>
        </w:numPr>
        <w:spacing w:before="120" w:after="120"/>
        <w:ind w:left="0" w:hanging="2"/>
        <w:jc w:val="both"/>
        <w:rPr>
          <w:rFonts w:asciiTheme="majorHAnsi" w:eastAsia="Calibri" w:hAnsiTheme="majorHAnsi" w:cstheme="majorHAnsi"/>
        </w:rPr>
      </w:pPr>
      <w:r w:rsidRPr="002315CF">
        <w:rPr>
          <w:rFonts w:asciiTheme="majorHAnsi" w:eastAsia="Calibri" w:hAnsiTheme="majorHAnsi" w:cstheme="majorHAnsi"/>
        </w:rPr>
        <w:t xml:space="preserve">El equipo de trabajo está conformado por un grupo consolidado de investigación, con participación de: </w:t>
      </w:r>
    </w:p>
    <w:p w14:paraId="26360F7A" w14:textId="77777777" w:rsidR="004D2148" w:rsidRPr="002315CF" w:rsidRDefault="00000000" w:rsidP="002315CF">
      <w:pPr>
        <w:pStyle w:val="Prrafodelista"/>
        <w:widowControl w:val="0"/>
        <w:numPr>
          <w:ilvl w:val="0"/>
          <w:numId w:val="11"/>
        </w:numPr>
        <w:spacing w:before="120" w:after="120"/>
        <w:ind w:leftChars="0" w:firstLineChars="0"/>
        <w:jc w:val="both"/>
        <w:rPr>
          <w:rFonts w:asciiTheme="majorHAnsi" w:hAnsiTheme="majorHAnsi" w:cstheme="majorHAnsi"/>
          <w:sz w:val="24"/>
          <w:szCs w:val="24"/>
        </w:rPr>
      </w:pPr>
      <w:r w:rsidRPr="002315CF">
        <w:rPr>
          <w:rFonts w:asciiTheme="majorHAnsi" w:hAnsiTheme="majorHAnsi" w:cstheme="majorHAnsi"/>
          <w:sz w:val="24"/>
          <w:szCs w:val="24"/>
        </w:rPr>
        <w:t>Listar investigadores/as.</w:t>
      </w:r>
    </w:p>
    <w:p w14:paraId="2DB6E5CB" w14:textId="5040D519" w:rsidR="004D2148" w:rsidRPr="002315CF" w:rsidRDefault="002315CF" w:rsidP="002315CF">
      <w:pPr>
        <w:pStyle w:val="Prrafodelista"/>
        <w:widowControl w:val="0"/>
        <w:numPr>
          <w:ilvl w:val="0"/>
          <w:numId w:val="11"/>
        </w:numPr>
        <w:spacing w:before="120" w:after="120"/>
        <w:ind w:leftChars="0" w:firstLineChars="0"/>
        <w:jc w:val="both"/>
        <w:textDirection w:val="btLr"/>
        <w:rPr>
          <w:rFonts w:asciiTheme="majorHAnsi" w:hAnsiTheme="majorHAnsi" w:cstheme="majorHAnsi"/>
          <w:sz w:val="24"/>
          <w:szCs w:val="24"/>
        </w:rPr>
      </w:pPr>
      <w:r w:rsidRPr="002315CF">
        <w:rPr>
          <w:rFonts w:asciiTheme="majorHAnsi" w:hAnsiTheme="majorHAnsi" w:cstheme="majorHAnsi"/>
          <w:sz w:val="24"/>
          <w:szCs w:val="24"/>
        </w:rPr>
        <w:t>Listar becarios o tesistas de grado y posgrado;</w:t>
      </w:r>
    </w:p>
    <w:p w14:paraId="5C9A6F18" w14:textId="3A3075B3" w:rsidR="004D2148" w:rsidRPr="002315CF" w:rsidRDefault="002315CF" w:rsidP="002315CF">
      <w:pPr>
        <w:pStyle w:val="Prrafodelista"/>
        <w:widowControl w:val="0"/>
        <w:numPr>
          <w:ilvl w:val="0"/>
          <w:numId w:val="11"/>
        </w:numPr>
        <w:spacing w:before="120" w:after="120"/>
        <w:ind w:leftChars="0" w:firstLineChars="0"/>
        <w:jc w:val="both"/>
        <w:textDirection w:val="btLr"/>
        <w:rPr>
          <w:rFonts w:asciiTheme="majorHAnsi" w:hAnsiTheme="majorHAnsi" w:cstheme="majorHAnsi"/>
          <w:sz w:val="24"/>
          <w:szCs w:val="24"/>
        </w:rPr>
      </w:pPr>
      <w:r w:rsidRPr="002315CF">
        <w:rPr>
          <w:rFonts w:asciiTheme="majorHAnsi" w:hAnsiTheme="majorHAnsi" w:cstheme="majorHAnsi"/>
          <w:sz w:val="24"/>
          <w:szCs w:val="24"/>
        </w:rPr>
        <w:t xml:space="preserve">Listar adscriptos </w:t>
      </w:r>
    </w:p>
    <w:p w14:paraId="2BA4CE1A" w14:textId="77777777" w:rsidR="004D2148" w:rsidRPr="002315CF" w:rsidRDefault="00000000" w:rsidP="002315CF">
      <w:pPr>
        <w:widowControl w:val="0"/>
        <w:spacing w:before="120" w:after="120"/>
        <w:ind w:left="0" w:hanging="2"/>
        <w:jc w:val="both"/>
        <w:rPr>
          <w:rFonts w:asciiTheme="majorHAnsi" w:eastAsia="Calibri" w:hAnsiTheme="majorHAnsi" w:cstheme="majorHAnsi"/>
        </w:rPr>
      </w:pPr>
      <w:r w:rsidRPr="002315CF">
        <w:rPr>
          <w:rFonts w:asciiTheme="majorHAnsi" w:eastAsia="Calibri" w:hAnsiTheme="majorHAnsi" w:cstheme="majorHAnsi"/>
        </w:rPr>
        <w:t>Mencionar resoluciones de adjudicación o presentar constancia de presentación de tesis según corresponda.</w:t>
      </w:r>
    </w:p>
    <w:p w14:paraId="6C8381E0" w14:textId="57DC5063" w:rsidR="004D2148" w:rsidRDefault="00000000" w:rsidP="002315CF">
      <w:pPr>
        <w:widowControl w:val="0"/>
        <w:numPr>
          <w:ilvl w:val="0"/>
          <w:numId w:val="1"/>
        </w:numPr>
        <w:spacing w:before="120" w:after="12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proyecto implementó mecanismos de vinculación con actores del sector privado y </w:t>
      </w:r>
      <w:r w:rsidR="002315CF">
        <w:rPr>
          <w:rFonts w:ascii="Calibri" w:eastAsia="Calibri" w:hAnsi="Calibri" w:cs="Calibri"/>
        </w:rPr>
        <w:t>comunitario, tales</w:t>
      </w:r>
      <w:r>
        <w:rPr>
          <w:rFonts w:ascii="Calibri" w:eastAsia="Calibri" w:hAnsi="Calibri" w:cs="Calibri"/>
        </w:rPr>
        <w:t xml:space="preserve"> como convenios con [nombre de empresa/institución].</w:t>
      </w:r>
    </w:p>
    <w:p w14:paraId="0C1A64B1" w14:textId="77777777" w:rsidR="004D2148" w:rsidRDefault="00000000" w:rsidP="006E0E56">
      <w:pPr>
        <w:pStyle w:val="Prrafodelista"/>
        <w:widowControl w:val="0"/>
        <w:numPr>
          <w:ilvl w:val="0"/>
          <w:numId w:val="11"/>
        </w:numPr>
        <w:spacing w:before="120" w:after="120"/>
        <w:ind w:leftChars="0" w:firstLineChars="0"/>
        <w:jc w:val="both"/>
        <w:textDirection w:val="btLr"/>
      </w:pPr>
      <w:r>
        <w:t xml:space="preserve">Adjuntar </w:t>
      </w:r>
      <w:r w:rsidRPr="006E0E56">
        <w:rPr>
          <w:rFonts w:asciiTheme="majorHAnsi" w:hAnsiTheme="majorHAnsi" w:cstheme="majorHAnsi"/>
          <w:sz w:val="24"/>
          <w:szCs w:val="24"/>
        </w:rPr>
        <w:t>convenio</w:t>
      </w:r>
      <w:r>
        <w:t>.</w:t>
      </w:r>
    </w:p>
    <w:p w14:paraId="6B958695" w14:textId="6AEAFCF0" w:rsidR="004D2148" w:rsidRDefault="006E0E56" w:rsidP="002315CF">
      <w:pPr>
        <w:widowControl w:val="0"/>
        <w:numPr>
          <w:ilvl w:val="0"/>
          <w:numId w:val="7"/>
        </w:numPr>
        <w:spacing w:before="120" w:after="12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Informar si se establecieron vínculos con otras unidades de la institución, puede ser a través de la prestación de equipamiento, lo que evidencia la proyección del proyecto como eje en la consolidación de una línea institucional de largo plazo. </w:t>
      </w:r>
    </w:p>
    <w:p w14:paraId="6258E961" w14:textId="77777777" w:rsidR="004D2148" w:rsidRPr="002315CF" w:rsidRDefault="00000000" w:rsidP="006E0E56">
      <w:pPr>
        <w:widowControl w:val="0"/>
        <w:spacing w:after="0" w:line="240" w:lineRule="auto"/>
        <w:ind w:left="0" w:hanging="2"/>
        <w:jc w:val="both"/>
        <w:rPr>
          <w:rFonts w:ascii="Calibri" w:eastAsia="Calibri" w:hAnsi="Calibri" w:cs="Calibri"/>
          <w:b/>
          <w:bCs/>
          <w:u w:val="single"/>
        </w:rPr>
      </w:pPr>
      <w:r w:rsidRPr="002315CF">
        <w:rPr>
          <w:rFonts w:ascii="Calibri" w:eastAsia="Calibri" w:hAnsi="Calibri" w:cs="Calibri"/>
          <w:b/>
          <w:bCs/>
          <w:u w:val="single"/>
        </w:rPr>
        <w:t>3. Documentación adjunta</w:t>
      </w:r>
    </w:p>
    <w:p w14:paraId="07FE13C5" w14:textId="77777777" w:rsidR="004D2148" w:rsidRDefault="00000000" w:rsidP="006E0E56">
      <w:pPr>
        <w:widowControl w:val="0"/>
        <w:spacing w:after="0" w:line="240" w:lineRule="auto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Para avalar la solicitud, acompañamos:</w:t>
      </w:r>
    </w:p>
    <w:p w14:paraId="394924C3" w14:textId="77777777" w:rsidR="004D2148" w:rsidRPr="006E0E56" w:rsidRDefault="00000000" w:rsidP="006E0E56">
      <w:pPr>
        <w:pStyle w:val="Prrafodelista"/>
        <w:widowControl w:val="0"/>
        <w:numPr>
          <w:ilvl w:val="0"/>
          <w:numId w:val="11"/>
        </w:numPr>
        <w:spacing w:before="240" w:after="240"/>
        <w:ind w:leftChars="0" w:firstLineChars="0"/>
        <w:jc w:val="both"/>
        <w:rPr>
          <w:sz w:val="24"/>
          <w:szCs w:val="24"/>
        </w:rPr>
      </w:pPr>
      <w:r w:rsidRPr="006E0E56">
        <w:rPr>
          <w:sz w:val="24"/>
          <w:szCs w:val="24"/>
        </w:rPr>
        <w:t>Certificados de resultados (publicaciones, ponencias, prototipos).</w:t>
      </w:r>
    </w:p>
    <w:p w14:paraId="46142F85" w14:textId="77777777" w:rsidR="004D2148" w:rsidRPr="006E0E56" w:rsidRDefault="00000000" w:rsidP="006E0E56">
      <w:pPr>
        <w:pStyle w:val="Prrafodelista"/>
        <w:widowControl w:val="0"/>
        <w:numPr>
          <w:ilvl w:val="0"/>
          <w:numId w:val="11"/>
        </w:numPr>
        <w:spacing w:before="240" w:after="240"/>
        <w:ind w:leftChars="0" w:firstLineChars="0"/>
        <w:jc w:val="both"/>
        <w:rPr>
          <w:sz w:val="24"/>
          <w:szCs w:val="24"/>
        </w:rPr>
      </w:pPr>
      <w:r w:rsidRPr="006E0E56">
        <w:rPr>
          <w:sz w:val="24"/>
          <w:szCs w:val="24"/>
        </w:rPr>
        <w:t>Convenios vigentes y cartas de intención de actores externos.</w:t>
      </w:r>
    </w:p>
    <w:p w14:paraId="0F6FE3A0" w14:textId="77777777" w:rsidR="004D2148" w:rsidRPr="006E0E56" w:rsidRDefault="00000000" w:rsidP="006E0E56">
      <w:pPr>
        <w:pStyle w:val="Prrafodelista"/>
        <w:widowControl w:val="0"/>
        <w:numPr>
          <w:ilvl w:val="0"/>
          <w:numId w:val="11"/>
        </w:numPr>
        <w:spacing w:before="240" w:after="240"/>
        <w:ind w:leftChars="0" w:firstLineChars="0"/>
        <w:jc w:val="both"/>
        <w:rPr>
          <w:sz w:val="24"/>
          <w:szCs w:val="24"/>
        </w:rPr>
      </w:pPr>
      <w:r w:rsidRPr="006E0E56">
        <w:rPr>
          <w:sz w:val="24"/>
          <w:szCs w:val="24"/>
        </w:rPr>
        <w:t xml:space="preserve">Mención de Informes de avance institucionales presentados y aprobados o con evaluación vigente. </w:t>
      </w:r>
    </w:p>
    <w:p w14:paraId="527C3097" w14:textId="77777777" w:rsidR="004D2148" w:rsidRPr="006E0E56" w:rsidRDefault="00000000" w:rsidP="006E0E56">
      <w:pPr>
        <w:pStyle w:val="Prrafodelista"/>
        <w:widowControl w:val="0"/>
        <w:numPr>
          <w:ilvl w:val="0"/>
          <w:numId w:val="11"/>
        </w:numPr>
        <w:spacing w:before="240" w:after="240"/>
        <w:ind w:leftChars="0" w:firstLineChars="0"/>
        <w:jc w:val="both"/>
        <w:rPr>
          <w:sz w:val="24"/>
          <w:szCs w:val="24"/>
        </w:rPr>
      </w:pPr>
      <w:r w:rsidRPr="006E0E56">
        <w:rPr>
          <w:sz w:val="24"/>
          <w:szCs w:val="24"/>
        </w:rPr>
        <w:t>CV abreviados del equipo investigador.</w:t>
      </w:r>
    </w:p>
    <w:p w14:paraId="7D3B2A4A" w14:textId="77777777" w:rsidR="004D2148" w:rsidRDefault="00000000">
      <w:pPr>
        <w:widowControl w:val="0"/>
        <w:spacing w:before="240"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continuidad de este proyecto representa una inversión estratégica para consolidar capacidades institucionales, fortalecer líneas de investigación con impacto y fomentar la transferencia efectiva de conocimiento y tecnología a sectores que beneficiarán de manera tangible y sostenida.</w:t>
      </w:r>
    </w:p>
    <w:p w14:paraId="61D2630D" w14:textId="77777777" w:rsidR="004D2148" w:rsidRDefault="00000000">
      <w:pPr>
        <w:widowControl w:val="0"/>
        <w:spacing w:before="240"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todo lo expuesto, solicitamos respetuosamente que se considere favorablemente esta solicitud de financiamiento, que permitirá consolidar logros alcanzados y proyectar un impacto real y duradero.</w:t>
      </w:r>
    </w:p>
    <w:p w14:paraId="5F2ECD00" w14:textId="77777777" w:rsidR="004D2148" w:rsidRDefault="00000000">
      <w:pPr>
        <w:widowControl w:val="0"/>
        <w:spacing w:before="240" w:after="240"/>
        <w:ind w:left="0" w:hanging="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Sin otro particular, se despide atentamente,</w:t>
      </w:r>
    </w:p>
    <w:p w14:paraId="1705872A" w14:textId="77777777" w:rsidR="004D2148" w:rsidRDefault="00000000" w:rsidP="006E0E56">
      <w:pPr>
        <w:widowControl w:val="0"/>
        <w:spacing w:after="0" w:line="240" w:lineRule="auto"/>
        <w:ind w:left="0" w:hanging="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Dr./Dra. [Nombre completo]</w:t>
      </w:r>
    </w:p>
    <w:p w14:paraId="7BDBA849" w14:textId="6BA25DD9" w:rsidR="004D2148" w:rsidRPr="00B219B0" w:rsidRDefault="00000000" w:rsidP="00B219B0">
      <w:pPr>
        <w:widowControl w:val="0"/>
        <w:spacing w:after="0" w:line="240" w:lineRule="auto"/>
        <w:ind w:left="0" w:hanging="2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Director/a – [Nombre del proyecto]</w:t>
      </w:r>
    </w:p>
    <w:sectPr w:rsidR="004D2148" w:rsidRPr="00B219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20" w:h="16840"/>
      <w:pgMar w:top="980" w:right="1460" w:bottom="280" w:left="1580" w:header="84" w:footer="1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D995E" w14:textId="77777777" w:rsidR="007823E0" w:rsidRDefault="007823E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2CC7AE5" w14:textId="77777777" w:rsidR="007823E0" w:rsidRDefault="007823E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946A754-DA61-4AB6-8625-87E1E7F5BAD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00FD17-C842-4CD4-8D3A-D2C41C47D5BE}"/>
    <w:embedBold r:id="rId3" w:fontKey="{FE51172F-513F-41B9-82D8-FD357AF678F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AF5B5A5-A579-4FA2-BB58-AF34C43AF7C6}"/>
    <w:embedBold r:id="rId5" w:fontKey="{07EA2026-7E1A-4DCF-AA29-8C3F5ED0E6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33CDEDF-99CB-40ED-93F9-DB33DB82DD78}"/>
    <w:embedItalic r:id="rId7" w:fontKey="{F9700F0E-5253-40D3-B1C4-F764E09A03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F5B33EF-14BB-449B-8A11-AAEC89AC9F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F0838" w14:textId="77777777" w:rsidR="004D2148" w:rsidRDefault="004D2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1FAA2" w14:textId="77777777" w:rsidR="004D2148" w:rsidRDefault="004D2148">
    <w:pPr>
      <w:widowControl w:val="0"/>
      <w:spacing w:after="0"/>
      <w:ind w:left="0" w:hanging="2"/>
      <w:rPr>
        <w:rFonts w:ascii="Times New Roman" w:eastAsia="Times New Roman" w:hAnsi="Times New Roman" w:cs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A7599" w14:textId="77777777" w:rsidR="004D2148" w:rsidRDefault="004D2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4BD45" w14:textId="77777777" w:rsidR="007823E0" w:rsidRDefault="007823E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B572A95" w14:textId="77777777" w:rsidR="007823E0" w:rsidRDefault="007823E0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F36CD" w14:textId="44779449" w:rsidR="004D2148" w:rsidRDefault="004D2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5D0D6" w14:textId="3A809FF8" w:rsidR="004D2148" w:rsidRDefault="00000000">
    <w:pPr>
      <w:widowControl w:val="0"/>
      <w:spacing w:after="0"/>
      <w:ind w:left="0" w:hanging="2"/>
      <w:rPr>
        <w:rFonts w:ascii="Times New Roman" w:eastAsia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5680" behindDoc="1" locked="0" layoutInCell="1" hidden="0" allowOverlap="1" wp14:anchorId="773234B9" wp14:editId="5C1DA3B4">
              <wp:simplePos x="0" y="0"/>
              <wp:positionH relativeFrom="page">
                <wp:posOffset>1237615</wp:posOffset>
              </wp:positionH>
              <wp:positionV relativeFrom="page">
                <wp:posOffset>53340</wp:posOffset>
              </wp:positionV>
              <wp:extent cx="1308100" cy="622300"/>
              <wp:effectExtent l="0" t="0" r="0" b="0"/>
              <wp:wrapNone/>
              <wp:docPr id="1028" name="Cuadro de texto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8100" cy="62230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9B14E9" w14:textId="2CE05213" w:rsidR="004D2148" w:rsidRDefault="004D2148" w:rsidP="00FE6CE9">
                          <w:pPr>
                            <w:spacing w:after="0" w:line="980" w:lineRule="atLeast"/>
                            <w:ind w:left="0" w:hanging="2"/>
                            <w:rPr>
                              <w:rFonts w:ascii="Times New Roman" w:hAnsi="Times New Roman"/>
                              <w:kern w:val="0"/>
                            </w:rPr>
                          </w:pPr>
                        </w:p>
                        <w:p w14:paraId="247E0E7B" w14:textId="77777777" w:rsidR="004D2148" w:rsidRDefault="004D2148" w:rsidP="00FE6CE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0" w:hanging="2"/>
                            <w:rPr>
                              <w:rFonts w:ascii="Times New Roman" w:hAnsi="Times New Roman"/>
                              <w:kern w:val="0"/>
                            </w:rPr>
                          </w:pPr>
                        </w:p>
                        <w:p w14:paraId="12FE4460" w14:textId="77777777" w:rsidR="004D2148" w:rsidRDefault="004D2148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0" w:hanging="2"/>
                            <w:rPr>
                              <w:rFonts w:ascii="Times New Roman" w:hAnsi="Times New Roman"/>
                              <w:kern w:val="0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type w14:anchorId="773234B9" id="_x0000_t202" coordsize="21600,21600" o:spt="202" path="m,l,21600r21600,l21600,xe">
              <v:stroke joinstyle="miter"/>
              <v:path gradientshapeok="t" o:connecttype="rect"/>
            </v:shapetype>
            <v:shape id="Cuadro de texto 1028" o:spid="_x0000_s1026" type="#_x0000_t202" style="position:absolute;margin-left:97.45pt;margin-top:4.2pt;width:103pt;height:49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EKJoQEAACcDAAAOAAAAZHJzL2Uyb0RvYy54bWysUttu2zAMfR/QfxD0vthx0SIz4hQYuu5l&#10;2Ap0/QBGF1uAbpDY2Pn7UUqXFOtbMT/IpEgenUNye7c4yw4qZRP8wNerljPlRZDGjwN//v3wecNZ&#10;RvASbPBq4EeV+d3u6tN2jr3qwhSsVIkRiM/9HAc+Ica+abKYlIO8ClF5CuqQHCC5aWxkgpnQnW26&#10;tr1t5pBkTEGonOn2/hTku4qvtRL4S+uskNmBEzesZ6rnvpzNbgv9mCBORrzSgA+wcGA8PXqGugcE&#10;9pLMOyhnRAo5aFyJ4JqgtRGqaiA16/YfNU8TRFW1UHNyPLcp/z9Y8fPwFB8Tw+VrWGiApSFzzH2m&#10;y6Jn0cmVPzFlFKcWHs9tUwsyUYqu2826pZCg2G3XXZNNMM2lOqaM31VwrBgDTzSW2i04/Mh4Sv2b&#10;Uh7z4cFYW0djPZsH/uWmuyF4oAXRFpBMF+XAsx85AzvS5glMFfFNqTNIq2WNG/imLd9p2JMC+c3L&#10;io5g7MkmstYT54v2YuGyXyixmPsgj4+pcC0eTaMKfN2cMu63fs267PfuDwAAAP//AwBQSwMEFAAG&#10;AAgAAAAhADet25DbAAAACQEAAA8AAABkcnMvZG93bnJldi54bWxMj8tOwzAQRfdI/QdrkNhRG2Sq&#10;Jo1TVSC2IPpAYufG0yRqPI5itwl/z7CC5dG9unOmWE++E1ccYhvIwMNcgUCqgmupNrDfvd4vQcRk&#10;ydkuEBr4xgjrcnZT2NyFkT7wuk214BGKuTXQpNTnUsaqQW/jPPRInJ3C4G1iHGrpBjvyuO/ko1IL&#10;6W1LfKGxPT43WJ23F2/g8Hb6+tTqvX7xT/0YJiXJZ9KYu9tpswKRcEp/ZfjVZ3Uo2ekYLuSi6Jgz&#10;nXHVwFKD4FwrxXzkQC00yLKQ/z8ofwAAAP//AwBQSwECLQAUAAYACAAAACEAtoM4kv4AAADhAQAA&#10;EwAAAAAAAAAAAAAAAAAAAAAAW0NvbnRlbnRfVHlwZXNdLnhtbFBLAQItABQABgAIAAAAIQA4/SH/&#10;1gAAAJQBAAALAAAAAAAAAAAAAAAAAC8BAABfcmVscy8ucmVsc1BLAQItABQABgAIAAAAIQAq2EKJ&#10;oQEAACcDAAAOAAAAAAAAAAAAAAAAAC4CAABkcnMvZTJvRG9jLnhtbFBLAQItABQABgAIAAAAIQA3&#10;rduQ2wAAAAkBAAAPAAAAAAAAAAAAAAAAAPsDAABkcnMvZG93bnJldi54bWxQSwUGAAAAAAQABADz&#10;AAAAAwUAAAAA&#10;" filled="f" stroked="f">
              <v:textbox>
                <w:txbxContent>
                  <w:p w14:paraId="3C9B14E9" w14:textId="2CE05213" w:rsidR="004D2148" w:rsidRDefault="004D2148" w:rsidP="00FE6CE9">
                    <w:pPr>
                      <w:spacing w:after="0" w:line="980" w:lineRule="atLeast"/>
                      <w:ind w:left="0" w:hanging="2"/>
                      <w:rPr>
                        <w:rFonts w:ascii="Times New Roman" w:hAnsi="Times New Roman"/>
                        <w:kern w:val="0"/>
                      </w:rPr>
                    </w:pPr>
                  </w:p>
                  <w:p w14:paraId="247E0E7B" w14:textId="77777777" w:rsidR="004D2148" w:rsidRDefault="004D2148" w:rsidP="00FE6CE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0" w:hanging="2"/>
                      <w:rPr>
                        <w:rFonts w:ascii="Times New Roman" w:hAnsi="Times New Roman"/>
                        <w:kern w:val="0"/>
                      </w:rPr>
                    </w:pPr>
                  </w:p>
                  <w:p w14:paraId="12FE4460" w14:textId="77777777" w:rsidR="004D2148" w:rsidRDefault="004D2148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0" w:hanging="2"/>
                      <w:rPr>
                        <w:rFonts w:ascii="Times New Roman" w:hAnsi="Times New Roman"/>
                        <w:kern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6704" behindDoc="1" locked="0" layoutInCell="1" hidden="0" allowOverlap="1" wp14:anchorId="781E0C06" wp14:editId="33C04801">
              <wp:simplePos x="0" y="0"/>
              <wp:positionH relativeFrom="page">
                <wp:posOffset>2633345</wp:posOffset>
              </wp:positionH>
              <wp:positionV relativeFrom="page">
                <wp:posOffset>150495</wp:posOffset>
              </wp:positionV>
              <wp:extent cx="3715385" cy="487680"/>
              <wp:effectExtent l="0" t="0" r="0" b="0"/>
              <wp:wrapNone/>
              <wp:docPr id="1030" name="Grupo 10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5385" cy="487680"/>
                        <a:chOff x="3488300" y="3536150"/>
                        <a:chExt cx="3714775" cy="476275"/>
                      </a:xfrm>
                    </wpg:grpSpPr>
                    <wpg:grpSp>
                      <wpg:cNvPr id="1300122901" name="Grupo 1300122901"/>
                      <wpg:cNvGrpSpPr/>
                      <wpg:grpSpPr>
                        <a:xfrm>
                          <a:off x="3488308" y="3536160"/>
                          <a:ext cx="3714750" cy="476250"/>
                          <a:chOff x="4147" y="237"/>
                          <a:chExt cx="5850" cy="750"/>
                        </a:xfrm>
                      </wpg:grpSpPr>
                      <wps:wsp>
                        <wps:cNvPr id="617285054" name="Rectángulo 617285054"/>
                        <wps:cNvSpPr/>
                        <wps:spPr>
                          <a:xfrm>
                            <a:off x="4147" y="237"/>
                            <a:ext cx="585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51563E" w14:textId="77777777" w:rsidR="004D2148" w:rsidRDefault="004D2148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63947422" name="Rectángulo 1163947422"/>
                        <wps:cNvSpPr/>
                        <wps:spPr>
                          <a:xfrm>
                            <a:off x="5068" y="392"/>
                            <a:ext cx="4919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481C852" w14:textId="77777777" w:rsidR="004D2148" w:rsidRDefault="004D2148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81E0C06" id="Grupo 1030" o:spid="_x0000_s1027" style="position:absolute;margin-left:207.35pt;margin-top:11.85pt;width:292.55pt;height:38.4pt;z-index:-251659776;mso-wrap-distance-left:0;mso-wrap-distance-right:0;mso-position-horizontal-relative:page;mso-position-vertical-relative:page" coordorigin="34883,35361" coordsize="37147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J+svgIAANAHAAAOAAAAZHJzL2Uyb0RvYy54bWzMVVlu2zAU/C/QOxD8b7QvFiIHRVIbBYI2&#10;aNoD0BS1AJLIkrTlHKdn6cX6REmWsrSAUxSoP2Q+Lo8zw+Hj5dWxqdGBSVXxNsXOhY0RaynPqrZI&#10;8bevm3cxRkqTNiM1b1mKH5jCV+u3by47kTCXl7zOmESQpFVJJ1Jcai0Sy1K0ZA1RF1ywFgZzLhui&#10;IZSFlUnSQfamtlzbDq2Oy0xITplS0HszDOK1yZ/njOrPea6YRnWKAZs2X2m+u/5rrS9JUkgiyoqO&#10;MMgrUDSkamHTU6obognay+pZqqaikiue6wvKG4vneUWZ4QBsHPsJm63ke2G4FElXiJNMIO0TnV6d&#10;ln46bKW4F3cSlOhEAVqYqOdyzGXT/wNKdDSSPZwkY0eNKHR6kRN4cYARhTE/jsJ41JSWIHy/zPPj&#10;2LNBe5jgBV7oBKcZH+YkfhRNSaLQhTbAsSYI1iNgp2AADAzuJKoycB9s47juynYwakkDbtvKveBo&#10;0T+SPIP1AB9cPMEPR/gLBfwIOA0KAPiZ36iA7/iRWe960WA4Wk7Ug3ha2uf4E2m4H2q2gPo7C9yX&#10;RDDjLJXMAoZO5AKewJ/0+wL35+ePttjXHM2DRkSz7uQblSiw0Aumec590u33zEkipNJbxhvUN1Is&#10;AYa5XeRwq/Qg0jSl37Plm6quoZ8kdfuoAyzU94CBJoR9Sx93x8ExveJ9z45nD+AiJeimgi1vidJ3&#10;REIlACt1UB1SrL7viWQY1R9b0H7l+C74VS8DuQx2y4C0tORQdKiWGA3BtTZFaAD7fq95XhliM5gR&#10;NRz6APGfn77jhN7Kj3zXfen4F6PnnH9gh+PdWbmD96fz91fOarw0T5x/9vkrXldZb4FeTiWL3XUt&#10;0YFAyd+Y33ivHk07zygG+3w2/61R5kpp7GOeDVNIxyeuf5eWsZk1P8TrXwAAAP//AwBQSwMEFAAG&#10;AAgAAAAhAGaWS3XhAAAACgEAAA8AAABkcnMvZG93bnJldi54bWxMj01Lw0AQhu+C/2EZwZvdTT+0&#10;idmUUtRTKdgKxds0mSah2d2Q3Sbpv3c86WkY5uGd501Xo2lET52vndUQTRQIsrkraltq+Dq8Py1B&#10;+IC2wMZZ0nAjD6vs/i7FpHCD/aR+H0rBIdYnqKEKoU2k9HlFBv3EtWT5dnadwcBrV8qiw4HDTSOn&#10;Sj1Lg7XlDxW2tKkov+yvRsPHgMN6Fr3128t5c/s+LHbHbURaPz6M61cQgcbwB8OvPqtDxk4nd7WF&#10;F42GeTR/YVTDdMaTgTiOucuJSaUWILNU/q+Q/QAAAP//AwBQSwECLQAUAAYACAAAACEAtoM4kv4A&#10;AADhAQAAEwAAAAAAAAAAAAAAAAAAAAAAW0NvbnRlbnRfVHlwZXNdLnhtbFBLAQItABQABgAIAAAA&#10;IQA4/SH/1gAAAJQBAAALAAAAAAAAAAAAAAAAAC8BAABfcmVscy8ucmVsc1BLAQItABQABgAIAAAA&#10;IQB8UJ+svgIAANAHAAAOAAAAAAAAAAAAAAAAAC4CAABkcnMvZTJvRG9jLnhtbFBLAQItABQABgAI&#10;AAAAIQBmlkt14QAAAAoBAAAPAAAAAAAAAAAAAAAAABgFAABkcnMvZG93bnJldi54bWxQSwUGAAAA&#10;AAQABADzAAAAJgYAAAAA&#10;">
              <v:group id="Grupo 1300122901" o:spid="_x0000_s1028" style="position:absolute;left:34883;top:35361;width:37147;height:4763" coordorigin="4147,237" coordsize="5850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My/yAAAAOMAAAAPAAAAZHJzL2Rvd25yZXYueG1sRE9fa8Iw&#10;EH8f+B3CDfY2k1Q2ts4oIm7sQYTpQHw7mrMtNpfSZG399stA2OP9/t98ObpG9NSF2rMBPVUgiAtv&#10;ay4NfB/eH19AhIhssfFMBq4UYLmY3M0xt37gL+r3sRQphEOOBqoY21zKUFTkMEx9S5y4s+8cxnR2&#10;pbQdDincNTJT6lk6rDk1VNjSuqLisv9xBj4GHFYzvem3l/P6ejo87Y5bTcY83I+rNxCRxvgvvrk/&#10;bZo/U0pn2avS8PdTAkAufgEAAP//AwBQSwECLQAUAAYACAAAACEA2+H2y+4AAACFAQAAEwAAAAAA&#10;AAAAAAAAAAAAAAAAW0NvbnRlbnRfVHlwZXNdLnhtbFBLAQItABQABgAIAAAAIQBa9CxbvwAAABUB&#10;AAALAAAAAAAAAAAAAAAAAB8BAABfcmVscy8ucmVsc1BLAQItABQABgAIAAAAIQBzLMy/yAAAAOMA&#10;AAAPAAAAAAAAAAAAAAAAAAcCAABkcnMvZG93bnJldi54bWxQSwUGAAAAAAMAAwC3AAAA/AIAAAAA&#10;">
                <v:rect id="Rectángulo 617285054" o:spid="_x0000_s1029" style="position:absolute;left:4147;top:237;width:5850;height: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AoyQAAAOIAAAAPAAAAZHJzL2Rvd25yZXYueG1sRI/BbsIw&#10;EETvlfgHa5G4FYcIAg0YRFGRWk409AO28RJHxOs0diH8fV2pUo+jmXmjWW1624grdb52rGAyTkAQ&#10;l07XXCn4OO0fFyB8QNbYOCYFd/KwWQ8eVphrd+N3uhahEhHCPkcFJoQ2l9KXhiz6sWuJo3d2ncUQ&#10;ZVdJ3eEtwm0j0yTJpMWa44LBlnaGykvxbRUcp47Sl9Q/F5V9Mv3n6fD2hZlSo2G/XYII1If/8F/7&#10;VSvIJvN0MUtmU/i9FO+AXP8AAAD//wMAUEsBAi0AFAAGAAgAAAAhANvh9svuAAAAhQEAABMAAAAA&#10;AAAAAAAAAAAAAAAAAFtDb250ZW50X1R5cGVzXS54bWxQSwECLQAUAAYACAAAACEAWvQsW78AAAAV&#10;AQAACwAAAAAAAAAAAAAAAAAfAQAAX3JlbHMvLnJlbHNQSwECLQAUAAYACAAAACEA25NwK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5951563E" w14:textId="77777777" w:rsidR="004D2148" w:rsidRDefault="004D2148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  <v:rect id="Rectángulo 1163947422" o:spid="_x0000_s1030" style="position:absolute;left:5068;top:392;width:4919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RyuxQAAAOMAAAAPAAAAZHJzL2Rvd25yZXYueG1sRE9Li8Iw&#10;EL4L+x/CCHuRNbW+q1EWQXCPavE8NmNbbCbdJmr992ZB2ON871muW1OJOzWutKxg0I9AEGdWl5wr&#10;SI/brxkI55E1VpZJwZMcrFcfnSUm2j54T/eDz0UIYZeggsL7OpHSZQUZdH1bEwfuYhuDPpxNLnWD&#10;jxBuKhlH0UQaLDk0FFjTpqDsergZBePxL6fpj9tG1Q3Pp91eHnv5RanPbvu9AOGp9f/it3unw/zB&#10;ZDgfTUdxDH8/BQDk6gUAAP//AwBQSwECLQAUAAYACAAAACEA2+H2y+4AAACFAQAAEwAAAAAAAAAA&#10;AAAAAAAAAAAAW0NvbnRlbnRfVHlwZXNdLnhtbFBLAQItABQABgAIAAAAIQBa9CxbvwAAABUBAAAL&#10;AAAAAAAAAAAAAAAAAB8BAABfcmVscy8ucmVsc1BLAQItABQABgAIAAAAIQC0MRyuxQAAAOMAAAAP&#10;AAAAAAAAAAAAAAAAAAcCAABkcnMvZG93bnJldi54bWxQSwUGAAAAAAMAAwC3AAAA+QIAAAAA&#10;" stroked="f">
                  <v:textbox inset="2.53958mm,2.53958mm,2.53958mm,2.53958mm">
                    <w:txbxContent>
                      <w:p w14:paraId="1481C852" w14:textId="77777777" w:rsidR="004D2148" w:rsidRDefault="004D2148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</v:group>
              <w10:wrap anchorx="page" anchory="page"/>
            </v:group>
          </w:pict>
        </mc:Fallback>
      </mc:AlternateContent>
    </w:r>
  </w:p>
  <w:p w14:paraId="1519A2FF" w14:textId="34B976AC" w:rsidR="004D2148" w:rsidRDefault="00420D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  <w:r w:rsidRPr="FFFFFFFF" w:rsidDel="FFFFFFFF">
      <w:rPr>
        <w:rFonts w:ascii="Times New Roman" w:hAnsi="Times New Roman"/>
        <w:noProof/>
        <w:kern w:val="0"/>
        <w:specVanish/>
      </w:rPr>
      <w:drawing>
        <wp:inline distT="0" distB="0" distL="114300" distR="114300" wp14:anchorId="4A0A812C" wp14:editId="544007DF">
          <wp:extent cx="1303020" cy="617220"/>
          <wp:effectExtent l="0" t="0" r="0" b="0"/>
          <wp:docPr id="1025" name="Imagen 1025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n 1025" descr="Texto&#10;&#10;El contenido generado por IA puede ser incorrecto.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clr">
                  <a:xfrm>
                    <a:off x="0" y="0"/>
                    <a:ext cx="1303020" cy="617220"/>
                  </a:xfrm>
                  <a:prstGeom prst="rect">
                    <a:avLst/>
                  </a:prstGeom>
                  <a:noFill/>
                  <a:ln w="9525" cap="rnd" cmpd="sng" algn="ctr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B3E07" w14:textId="5AA69A3A" w:rsidR="004D2148" w:rsidRDefault="004D2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E38F6"/>
    <w:multiLevelType w:val="hybridMultilevel"/>
    <w:tmpl w:val="DA8CD022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" w15:restartNumberingAfterBreak="0">
    <w:nsid w:val="04E45C33"/>
    <w:multiLevelType w:val="multilevel"/>
    <w:tmpl w:val="BF42D74C"/>
    <w:lvl w:ilvl="0">
      <w:start w:val="1"/>
      <w:numFmt w:val="bullet"/>
      <w:lvlText w:val="⮚"/>
      <w:lvlJc w:val="left"/>
      <w:pPr>
        <w:ind w:left="839" w:hanging="35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5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7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9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1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3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5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7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9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21730DF"/>
    <w:multiLevelType w:val="multilevel"/>
    <w:tmpl w:val="8F50589C"/>
    <w:lvl w:ilvl="0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9F04642"/>
    <w:multiLevelType w:val="hybridMultilevel"/>
    <w:tmpl w:val="08585CDA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308F1766"/>
    <w:multiLevelType w:val="multilevel"/>
    <w:tmpl w:val="8F50589C"/>
    <w:lvl w:ilvl="0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A4111A5"/>
    <w:multiLevelType w:val="multilevel"/>
    <w:tmpl w:val="11AC6A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52080E"/>
    <w:multiLevelType w:val="hybridMultilevel"/>
    <w:tmpl w:val="6D5A885A"/>
    <w:lvl w:ilvl="0" w:tplc="2C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48B16A12"/>
    <w:multiLevelType w:val="multilevel"/>
    <w:tmpl w:val="2528D8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E269EB"/>
    <w:multiLevelType w:val="multilevel"/>
    <w:tmpl w:val="7A487D1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63B15836"/>
    <w:multiLevelType w:val="multilevel"/>
    <w:tmpl w:val="CC380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A9F316F"/>
    <w:multiLevelType w:val="hybridMultilevel"/>
    <w:tmpl w:val="522A77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9D56AA"/>
    <w:multiLevelType w:val="multilevel"/>
    <w:tmpl w:val="1750AC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03218008">
    <w:abstractNumId w:val="11"/>
  </w:num>
  <w:num w:numId="2" w16cid:durableId="1426610261">
    <w:abstractNumId w:val="4"/>
  </w:num>
  <w:num w:numId="3" w16cid:durableId="185753890">
    <w:abstractNumId w:val="8"/>
  </w:num>
  <w:num w:numId="4" w16cid:durableId="800078152">
    <w:abstractNumId w:val="1"/>
  </w:num>
  <w:num w:numId="5" w16cid:durableId="387414827">
    <w:abstractNumId w:val="9"/>
  </w:num>
  <w:num w:numId="6" w16cid:durableId="485441012">
    <w:abstractNumId w:val="7"/>
  </w:num>
  <w:num w:numId="7" w16cid:durableId="1126000904">
    <w:abstractNumId w:val="5"/>
  </w:num>
  <w:num w:numId="8" w16cid:durableId="1695232017">
    <w:abstractNumId w:val="6"/>
  </w:num>
  <w:num w:numId="9" w16cid:durableId="684790615">
    <w:abstractNumId w:val="3"/>
  </w:num>
  <w:num w:numId="10" w16cid:durableId="1428847497">
    <w:abstractNumId w:val="2"/>
  </w:num>
  <w:num w:numId="11" w16cid:durableId="1098794264">
    <w:abstractNumId w:val="10"/>
  </w:num>
  <w:num w:numId="12" w16cid:durableId="907426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148"/>
    <w:rsid w:val="00151B08"/>
    <w:rsid w:val="0019393F"/>
    <w:rsid w:val="002315CF"/>
    <w:rsid w:val="0023593C"/>
    <w:rsid w:val="00322D3C"/>
    <w:rsid w:val="0033257F"/>
    <w:rsid w:val="003364C2"/>
    <w:rsid w:val="00362CAF"/>
    <w:rsid w:val="003B24F1"/>
    <w:rsid w:val="003E4BD0"/>
    <w:rsid w:val="00420DF0"/>
    <w:rsid w:val="004B3ADF"/>
    <w:rsid w:val="004D2148"/>
    <w:rsid w:val="00523DEA"/>
    <w:rsid w:val="00570278"/>
    <w:rsid w:val="006A590D"/>
    <w:rsid w:val="006E0E56"/>
    <w:rsid w:val="007823E0"/>
    <w:rsid w:val="00866209"/>
    <w:rsid w:val="009778EB"/>
    <w:rsid w:val="00B219B0"/>
    <w:rsid w:val="00B4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40EAA8"/>
  <w15:docId w15:val="{D2B2DB1C-77A4-4CAF-9C1F-5687677CA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E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Textonotapie">
    <w:name w:val="footnote text"/>
    <w:basedOn w:val="Normal"/>
    <w:qFormat/>
    <w:rPr>
      <w:sz w:val="20"/>
      <w:szCs w:val="20"/>
    </w:rPr>
  </w:style>
  <w:style w:type="character" w:customStyle="1" w:styleId="TextonotapieCar">
    <w:name w:val="Texto nota pie Car"/>
    <w:rPr>
      <w:w w:val="100"/>
      <w:kern w:val="2"/>
      <w:position w:val="-1"/>
      <w:effect w:val="none"/>
      <w:vertAlign w:val="baseline"/>
      <w:cs w:val="0"/>
      <w:em w:val="none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Hipervnculo">
    <w:name w:val="Hyperlink"/>
    <w:qFormat/>
    <w:rPr>
      <w:color w:val="467886"/>
      <w:w w:val="100"/>
      <w:position w:val="-1"/>
      <w:u w:val="single"/>
      <w:effect w:val="none"/>
      <w:vertAlign w:val="baseline"/>
      <w:cs w:val="0"/>
      <w:em w:val="none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Textodelmarcadordeposicin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table" w:styleId="Tablaconcuadrcula5oscura">
    <w:name w:val="Grid Table 5 Dark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</w:style>
  <w:style w:type="paragraph" w:styleId="Prrafodelista">
    <w:name w:val="List Paragraph"/>
    <w:basedOn w:val="Normal"/>
    <w:pPr>
      <w:suppressAutoHyphens w:val="0"/>
      <w:spacing w:after="0" w:line="1" w:lineRule="atLeast"/>
      <w:ind w:left="720"/>
      <w:contextualSpacing/>
      <w:textDirection w:val="lrTb"/>
    </w:pPr>
    <w:rPr>
      <w:rFonts w:ascii="Calibri" w:eastAsia="Calibri" w:hAnsi="Calibri" w:cs="Calibri"/>
      <w:kern w:val="0"/>
      <w:sz w:val="22"/>
      <w:szCs w:val="22"/>
      <w:lang w:val="es-AR" w:eastAsia="en-US"/>
    </w:rPr>
  </w:style>
  <w:style w:type="table" w:styleId="Tabladecuadrcula2">
    <w:name w:val="Grid Table 2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362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Ue7U4ivrIXp5fD48qfehw6n72Q==">CgMxLjA4AHIhMVV3R2N1N3pCZk9XRGo0VjgwTERiRndiVWVlTHdISnVm</go:docsCustomData>
</go:gDocsCustomXmlDataStorage>
</file>

<file path=customXml/itemProps1.xml><?xml version="1.0" encoding="utf-8"?>
<ds:datastoreItem xmlns:ds="http://schemas.openxmlformats.org/officeDocument/2006/customXml" ds:itemID="{654FAC38-7B6F-4EF1-B5E5-8D29855185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Invitado</dc:creator>
  <cp:lastModifiedBy>Mara Cristina Romero</cp:lastModifiedBy>
  <cp:revision>2</cp:revision>
  <dcterms:created xsi:type="dcterms:W3CDTF">2025-08-22T20:55:00Z</dcterms:created>
  <dcterms:modified xsi:type="dcterms:W3CDTF">2025-08-22T20:55:00Z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96bc1860-e53f-4c80-8555-c2f74242c04d</vt:lpwstr>
  </property>
</Properties>
</file>