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BF36" w14:textId="77777777" w:rsidR="0059244A" w:rsidRDefault="0059244A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3B60B0A" w14:textId="30BE5CB8" w:rsidR="00BD0151" w:rsidRDefault="00000000">
      <w:pPr>
        <w:spacing w:after="6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PROPUESTA DE TEMA DE TRABAJO PARA FORMACION DE RECURSOS HUMANOS</w:t>
      </w:r>
    </w:p>
    <w:p w14:paraId="09D25D7F" w14:textId="77777777" w:rsidR="00BD0151" w:rsidRDefault="00000000">
      <w:pPr>
        <w:spacing w:after="18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(Obligatorio para todas las categorías)</w:t>
      </w:r>
    </w:p>
    <w:p w14:paraId="665982F6" w14:textId="77777777" w:rsidR="00BD0151" w:rsidRDefault="00BD0151">
      <w:pPr>
        <w:pBdr>
          <w:bottom w:val="single" w:sz="6" w:space="1" w:color="1F3864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13020F8E" w14:textId="77777777" w:rsidR="00BD0151" w:rsidRDefault="00BD015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1B7B8C" w14:textId="77777777" w:rsidR="00BD0151" w:rsidRDefault="00000000">
      <w:pPr>
        <w:spacing w:after="1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Completar una ficha por cada becario/a o adscripto/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propuesto/a. El presente formulario es orientativo. La incorporación efectiva del aspirante requiere la aprobación de la beca según los mecanismos institucionales vigentes (UNCAUS, CIN, ICCTI u otros).</w:t>
      </w:r>
    </w:p>
    <w:p w14:paraId="265F9635" w14:textId="77777777" w:rsidR="00BD0151" w:rsidRDefault="00BD015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1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200"/>
      </w:tblGrid>
      <w:tr w:rsidR="00BD0151" w14:paraId="5419082E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123BC2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Título del proyecto en el que se inserta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8B466A" w14:textId="77777777" w:rsidR="00BD0151" w:rsidRDefault="00BD0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151" w14:paraId="572CBAE0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5BA4FA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Apellido y Nombre del becario/a o adscripto/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propuesto/a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D4E39C" w14:textId="77777777" w:rsidR="00BD0151" w:rsidRDefault="00BD0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151" w14:paraId="03F73482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0A1018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Nivel de formación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185811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Grado / Especialización / Maestría / Doctorado</w:t>
            </w:r>
          </w:p>
        </w:tc>
      </w:tr>
      <w:tr w:rsidR="00BD0151" w14:paraId="359BA159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A618C6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Carrera de origen del aspirante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112A97" w14:textId="77777777" w:rsidR="00BD0151" w:rsidRDefault="00BD0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151" w14:paraId="388AA111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89998B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Director/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propuesto/a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D42489" w14:textId="77777777" w:rsidR="00BD0151" w:rsidRDefault="00BD0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151" w14:paraId="43838724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51E869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Fuente de financiamiento prevista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4DD8D1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Proyecto / UNCAUS / CIN / CONICET / ICCTI / Otra</w:t>
            </w:r>
          </w:p>
        </w:tc>
      </w:tr>
      <w:tr w:rsidR="00BD0151" w14:paraId="3E5CE0F9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E45947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Tema del plan de trabajo (hasta 150 palabras)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41D387" w14:textId="77777777" w:rsidR="00BD0151" w:rsidRDefault="00BD0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D0151" w14:paraId="31275F2B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2F7EE9" w14:textId="77777777" w:rsidR="00BD015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Actividades previstas en el proyecto para el aspirante</w:t>
            </w:r>
          </w:p>
        </w:tc>
        <w:tc>
          <w:tcPr>
            <w:tcW w:w="6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246AF1" w14:textId="77777777" w:rsidR="00BD0151" w:rsidRDefault="00BD0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7AB043" w14:textId="77777777" w:rsidR="00BD0151" w:rsidRDefault="00BD015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C8EAA8" w14:textId="77777777" w:rsidR="00BD0151" w:rsidRDefault="00BD0151">
      <w:pPr>
        <w:tabs>
          <w:tab w:val="left" w:pos="7830"/>
        </w:tabs>
        <w:ind w:left="1418" w:hanging="1418"/>
        <w:jc w:val="both"/>
        <w:rPr>
          <w:sz w:val="24"/>
          <w:szCs w:val="24"/>
        </w:rPr>
      </w:pPr>
    </w:p>
    <w:sectPr w:rsidR="00BD0151">
      <w:headerReference w:type="default" r:id="rId7"/>
      <w:footerReference w:type="default" r:id="rId8"/>
      <w:pgSz w:w="11906" w:h="16838"/>
      <w:pgMar w:top="1418" w:right="1185" w:bottom="1418" w:left="1843" w:header="709" w:footer="1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0A33" w14:textId="77777777" w:rsidR="00D00433" w:rsidRDefault="00D00433">
      <w:pPr>
        <w:spacing w:after="0" w:line="240" w:lineRule="auto"/>
      </w:pPr>
      <w:r>
        <w:separator/>
      </w:r>
    </w:p>
  </w:endnote>
  <w:endnote w:type="continuationSeparator" w:id="0">
    <w:p w14:paraId="138EC5E6" w14:textId="77777777" w:rsidR="00D00433" w:rsidRDefault="00D0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D4769A-151C-4A0E-8613-D00FB2416A50}"/>
    <w:embedBold r:id="rId2" w:fontKey="{573E16BE-011A-4A26-A17C-B10EBBF5A0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378BADBD-F99B-412C-B4A3-1D0BA8A902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EB392AE-3D28-44B4-A203-AEFC9350E1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4132" w14:textId="77777777" w:rsidR="00BD01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472C4"/>
      </w:rPr>
    </w:pPr>
    <w:r>
      <w:rPr>
        <w:color w:val="4472C4"/>
      </w:rPr>
      <w:t xml:space="preserve">Página </w:t>
    </w:r>
    <w:r>
      <w:rPr>
        <w:color w:val="4472C4"/>
      </w:rPr>
      <w:fldChar w:fldCharType="begin"/>
    </w:r>
    <w:r>
      <w:rPr>
        <w:color w:val="4472C4"/>
      </w:rPr>
      <w:instrText>PAGE</w:instrText>
    </w:r>
    <w:r>
      <w:rPr>
        <w:color w:val="4472C4"/>
      </w:rPr>
      <w:fldChar w:fldCharType="separate"/>
    </w:r>
    <w:r w:rsidR="0059244A">
      <w:rPr>
        <w:noProof/>
        <w:color w:val="4472C4"/>
      </w:rPr>
      <w:t>1</w:t>
    </w:r>
    <w:r>
      <w:rPr>
        <w:color w:val="4472C4"/>
      </w:rPr>
      <w:fldChar w:fldCharType="end"/>
    </w:r>
    <w:r>
      <w:rPr>
        <w:color w:val="4472C4"/>
      </w:rPr>
      <w:t xml:space="preserve"> de </w:t>
    </w:r>
    <w:r>
      <w:rPr>
        <w:color w:val="4472C4"/>
      </w:rPr>
      <w:fldChar w:fldCharType="begin"/>
    </w:r>
    <w:r>
      <w:rPr>
        <w:color w:val="4472C4"/>
      </w:rPr>
      <w:instrText>NUMPAGES</w:instrText>
    </w:r>
    <w:r>
      <w:rPr>
        <w:color w:val="4472C4"/>
      </w:rPr>
      <w:fldChar w:fldCharType="separate"/>
    </w:r>
    <w:r w:rsidR="0059244A">
      <w:rPr>
        <w:noProof/>
        <w:color w:val="4472C4"/>
      </w:rPr>
      <w:t>2</w:t>
    </w:r>
    <w:r>
      <w:rPr>
        <w:color w:val="4472C4"/>
      </w:rPr>
      <w:fldChar w:fldCharType="end"/>
    </w:r>
  </w:p>
  <w:p w14:paraId="0457E38C" w14:textId="77777777" w:rsidR="00BD0151" w:rsidRDefault="00BD01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788F" w14:textId="77777777" w:rsidR="00D00433" w:rsidRDefault="00D00433">
      <w:pPr>
        <w:spacing w:after="0" w:line="240" w:lineRule="auto"/>
      </w:pPr>
      <w:r>
        <w:separator/>
      </w:r>
    </w:p>
  </w:footnote>
  <w:footnote w:type="continuationSeparator" w:id="0">
    <w:p w14:paraId="7B869BA9" w14:textId="77777777" w:rsidR="00D00433" w:rsidRDefault="00D00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B8BB" w14:textId="77777777" w:rsidR="00BD0151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EABCD61" wp14:editId="3FF2B68A">
          <wp:extent cx="1666875" cy="71437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5D519DBA" wp14:editId="1F1CE15B">
          <wp:simplePos x="0" y="0"/>
          <wp:positionH relativeFrom="column">
            <wp:posOffset>4015740</wp:posOffset>
          </wp:positionH>
          <wp:positionV relativeFrom="paragraph">
            <wp:posOffset>9525</wp:posOffset>
          </wp:positionV>
          <wp:extent cx="1621790" cy="56705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1790" cy="567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151"/>
    <w:rsid w:val="0059244A"/>
    <w:rsid w:val="00BD0151"/>
    <w:rsid w:val="00CD54FE"/>
    <w:rsid w:val="00D0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8B28"/>
  <w15:docId w15:val="{BA507DFC-65BC-4E50-981D-367E6DC8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547TmDglXcSlgnsvJ1radlvwyg==">CgMxLjA4AHIhMUZEaUl4QkkxdFZSanA3cml0WmZfVENWTGRIckVVamQ1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2026-07-15T14:29:00Z</dcterms:created>
  <dcterms:modified xsi:type="dcterms:W3CDTF">2026-07-15T14:29:00Z</dcterms:modified>
</cp:coreProperties>
</file>